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C879" w14:textId="77777777" w:rsidR="008716F5" w:rsidRDefault="00F83707" w:rsidP="00F83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707">
        <w:rPr>
          <w:rFonts w:ascii="Times New Roman" w:hAnsi="Times New Roman" w:cs="Times New Roman"/>
          <w:b/>
          <w:sz w:val="28"/>
          <w:szCs w:val="28"/>
        </w:rPr>
        <w:t>CHELTUIELI TOTALE CU PERSONALUL</w:t>
      </w:r>
    </w:p>
    <w:p w14:paraId="351B7CAF" w14:textId="77777777" w:rsidR="00F83707" w:rsidRPr="00F83707" w:rsidRDefault="00F8370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38" w:type="dxa"/>
        <w:tblLook w:val="04A0" w:firstRow="1" w:lastRow="0" w:firstColumn="1" w:lastColumn="0" w:noHBand="0" w:noVBand="1"/>
      </w:tblPr>
      <w:tblGrid>
        <w:gridCol w:w="2718"/>
        <w:gridCol w:w="1501"/>
        <w:gridCol w:w="1701"/>
        <w:gridCol w:w="1559"/>
        <w:gridCol w:w="1559"/>
      </w:tblGrid>
      <w:tr w:rsidR="00486429" w:rsidRPr="00F83707" w14:paraId="52F04D3A" w14:textId="77777777" w:rsidTr="00486429">
        <w:tc>
          <w:tcPr>
            <w:tcW w:w="2718" w:type="dxa"/>
          </w:tcPr>
          <w:p w14:paraId="7A8B1E49" w14:textId="77777777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5D91F" w14:textId="77777777" w:rsidR="00486429" w:rsidRPr="00F83707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</w:p>
          <w:p w14:paraId="4F3744D1" w14:textId="77777777" w:rsidR="00486429" w:rsidRPr="00F83707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14:paraId="1657D581" w14:textId="77777777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66598" w14:textId="77777777" w:rsidR="00486429" w:rsidRPr="00F83707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14:paraId="049446BF" w14:textId="77777777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ACEA6" w14:textId="77777777" w:rsidR="00486429" w:rsidRPr="00F83707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22BF7FE7" w14:textId="77777777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B8B88" w14:textId="279A7FDC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14:paraId="571FF0A6" w14:textId="77777777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A27C6" w14:textId="589494DE" w:rsidR="00486429" w:rsidRDefault="00486429" w:rsidP="0048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86429" w:rsidRPr="00F83707" w14:paraId="3D82B237" w14:textId="77777777" w:rsidTr="00486429">
        <w:tc>
          <w:tcPr>
            <w:tcW w:w="2718" w:type="dxa"/>
          </w:tcPr>
          <w:p w14:paraId="67CF7A04" w14:textId="77777777" w:rsidR="00486429" w:rsidRPr="00F83707" w:rsidRDefault="00486429" w:rsidP="0048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SALARII</w:t>
            </w:r>
          </w:p>
        </w:tc>
        <w:tc>
          <w:tcPr>
            <w:tcW w:w="1501" w:type="dxa"/>
          </w:tcPr>
          <w:p w14:paraId="1D88E464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4493053</w:t>
            </w:r>
          </w:p>
        </w:tc>
        <w:tc>
          <w:tcPr>
            <w:tcW w:w="1701" w:type="dxa"/>
          </w:tcPr>
          <w:p w14:paraId="27AE8A40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3939489</w:t>
            </w:r>
          </w:p>
        </w:tc>
        <w:tc>
          <w:tcPr>
            <w:tcW w:w="1559" w:type="dxa"/>
          </w:tcPr>
          <w:p w14:paraId="3B9484F8" w14:textId="6D27E493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2057495</w:t>
            </w:r>
          </w:p>
        </w:tc>
        <w:tc>
          <w:tcPr>
            <w:tcW w:w="1559" w:type="dxa"/>
          </w:tcPr>
          <w:p w14:paraId="06EFA5AD" w14:textId="6E5381CB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2136097</w:t>
            </w:r>
          </w:p>
        </w:tc>
      </w:tr>
      <w:tr w:rsidR="00486429" w:rsidRPr="00F83707" w14:paraId="18D27E10" w14:textId="77777777" w:rsidTr="00486429">
        <w:tc>
          <w:tcPr>
            <w:tcW w:w="2718" w:type="dxa"/>
          </w:tcPr>
          <w:p w14:paraId="59FBB023" w14:textId="77777777" w:rsidR="00486429" w:rsidRPr="00F83707" w:rsidRDefault="00486429" w:rsidP="0048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ASIGURARI SOCIALE</w:t>
            </w:r>
          </w:p>
        </w:tc>
        <w:tc>
          <w:tcPr>
            <w:tcW w:w="1501" w:type="dxa"/>
          </w:tcPr>
          <w:p w14:paraId="27A1057C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662067</w:t>
            </w:r>
          </w:p>
        </w:tc>
        <w:tc>
          <w:tcPr>
            <w:tcW w:w="1701" w:type="dxa"/>
          </w:tcPr>
          <w:p w14:paraId="675C268F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425549</w:t>
            </w:r>
          </w:p>
        </w:tc>
        <w:tc>
          <w:tcPr>
            <w:tcW w:w="1559" w:type="dxa"/>
          </w:tcPr>
          <w:p w14:paraId="51DA7DA0" w14:textId="2E78CA73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sz w:val="24"/>
                <w:szCs w:val="24"/>
              </w:rPr>
              <w:t>126527</w:t>
            </w:r>
          </w:p>
        </w:tc>
        <w:tc>
          <w:tcPr>
            <w:tcW w:w="1559" w:type="dxa"/>
          </w:tcPr>
          <w:p w14:paraId="2B206E41" w14:textId="14460F2D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141591</w:t>
            </w:r>
          </w:p>
        </w:tc>
      </w:tr>
      <w:tr w:rsidR="00486429" w:rsidRPr="00F83707" w14:paraId="7E062804" w14:textId="77777777" w:rsidTr="00486429">
        <w:tc>
          <w:tcPr>
            <w:tcW w:w="2718" w:type="dxa"/>
          </w:tcPr>
          <w:p w14:paraId="5E3AEE7F" w14:textId="77777777" w:rsidR="00486429" w:rsidRPr="00F83707" w:rsidRDefault="00486429" w:rsidP="00486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t>TOTAL  AN</w:t>
            </w:r>
            <w:proofErr w:type="gramEnd"/>
          </w:p>
        </w:tc>
        <w:tc>
          <w:tcPr>
            <w:tcW w:w="1501" w:type="dxa"/>
          </w:tcPr>
          <w:p w14:paraId="15DC714E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370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5155120</w:t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44F377C8" w14:textId="77777777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4365038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5467B11" w14:textId="6AFB58BE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8370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2184022</w:t>
            </w:r>
            <w:r w:rsidRPr="00F8370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730C8F3" w14:textId="271188FA" w:rsidR="00486429" w:rsidRPr="00F83707" w:rsidRDefault="00486429" w:rsidP="004864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2277688</w:t>
            </w:r>
          </w:p>
        </w:tc>
      </w:tr>
    </w:tbl>
    <w:p w14:paraId="4D3A1285" w14:textId="77777777" w:rsidR="00F83707" w:rsidRDefault="00F83707"/>
    <w:p w14:paraId="47E555E7" w14:textId="77777777" w:rsidR="00F83707" w:rsidRDefault="00F83707"/>
    <w:sectPr w:rsidR="00F83707" w:rsidSect="00871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07"/>
    <w:rsid w:val="001823FF"/>
    <w:rsid w:val="00486429"/>
    <w:rsid w:val="008716F5"/>
    <w:rsid w:val="00CA22DA"/>
    <w:rsid w:val="00DD214E"/>
    <w:rsid w:val="00E0111B"/>
    <w:rsid w:val="00F8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C086"/>
  <w15:docId w15:val="{A95EDD0C-40D3-44A6-B037-2F0E70FD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2025-10-21T13:25:00Z</dcterms:created>
  <dcterms:modified xsi:type="dcterms:W3CDTF">2025-10-21T13:25:00Z</dcterms:modified>
</cp:coreProperties>
</file>